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524D2848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DA15ED">
        <w:rPr>
          <w:rFonts w:ascii="Verdana" w:hAnsi="Verdana"/>
          <w:sz w:val="20"/>
          <w:szCs w:val="20"/>
        </w:rPr>
        <w:t>September 21, 202</w:t>
      </w:r>
      <w:r w:rsidR="002F0D88">
        <w:rPr>
          <w:rFonts w:ascii="Verdana" w:hAnsi="Verdana"/>
          <w:sz w:val="20"/>
          <w:szCs w:val="20"/>
        </w:rPr>
        <w:t>2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392F64AE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A492C58" w14:textId="370159D0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9CAAC2" w14:textId="3FCCDCCB" w:rsidR="00F62000" w:rsidRDefault="00DE2D6C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42505C45" w14:textId="22B5062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25B6683E" w14:textId="77777777" w:rsidR="003A1CCB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  <w:p w14:paraId="61BE5635" w14:textId="77777777" w:rsidR="008B1D98" w:rsidRDefault="008B1D98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1D98">
                    <w:rPr>
                      <w:rFonts w:ascii="Verdana" w:hAnsi="Verdana"/>
                      <w:sz w:val="20"/>
                      <w:szCs w:val="20"/>
                    </w:rPr>
                    <w:t xml:space="preserve">Chrystal LaRoche </w:t>
                  </w:r>
                </w:p>
                <w:p w14:paraId="11009375" w14:textId="77777777" w:rsidR="008B1D98" w:rsidRDefault="008B1D98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B1D98">
                    <w:rPr>
                      <w:rFonts w:ascii="Verdana" w:hAnsi="Verdana"/>
                      <w:sz w:val="20"/>
                      <w:szCs w:val="20"/>
                    </w:rPr>
                    <w:t xml:space="preserve">Todd Dumas </w:t>
                  </w:r>
                </w:p>
                <w:p w14:paraId="5E4FB32F" w14:textId="71096311" w:rsidR="008B1D98" w:rsidRPr="007A6EEA" w:rsidRDefault="008B1D98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Wes Jackson</w:t>
                  </w: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3BAA2114" w14:textId="27CBC46E" w:rsidR="001F7E1C" w:rsidRPr="008B1D98" w:rsidRDefault="0018257F" w:rsidP="00670C0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493B7497" w14:textId="48FE5D25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F7E1C">
              <w:rPr>
                <w:rFonts w:ascii="Verdana" w:hAnsi="Verdana"/>
                <w:sz w:val="20"/>
                <w:szCs w:val="20"/>
              </w:rPr>
              <w:t>Partner</w:t>
            </w:r>
          </w:p>
          <w:p w14:paraId="2BA834DC" w14:textId="434A440E" w:rsidR="001F7E1C" w:rsidRDefault="001F7E1C" w:rsidP="00BE0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Nkenge Carter, Partner</w:t>
            </w:r>
          </w:p>
          <w:p w14:paraId="34B30DBD" w14:textId="060EFCEE" w:rsidR="008B1D98" w:rsidRDefault="008B1D98" w:rsidP="00BE0826">
            <w:pPr>
              <w:rPr>
                <w:rFonts w:ascii="Verdana" w:hAnsi="Verdana"/>
                <w:sz w:val="20"/>
                <w:szCs w:val="20"/>
              </w:rPr>
            </w:pPr>
            <w:r w:rsidRPr="008B1D98">
              <w:rPr>
                <w:rFonts w:ascii="Verdana" w:hAnsi="Verdana"/>
                <w:sz w:val="20"/>
                <w:szCs w:val="20"/>
              </w:rPr>
              <w:t>Mouhamadou Diaman</w:t>
            </w:r>
            <w:r>
              <w:rPr>
                <w:rFonts w:ascii="Verdana" w:hAnsi="Verdana"/>
                <w:sz w:val="20"/>
                <w:szCs w:val="20"/>
              </w:rPr>
              <w:t>, Lead Teacher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4E674C89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8B1D98">
              <w:rPr>
                <w:rFonts w:ascii="Verdana" w:hAnsi="Verdana"/>
                <w:b/>
                <w:sz w:val="20"/>
                <w:szCs w:val="20"/>
              </w:rPr>
              <w:t>44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765CA" w14:textId="7151C19D" w:rsidR="00C25115" w:rsidRPr="00D924EA" w:rsidRDefault="008D7CDB" w:rsidP="00D924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DA1B268" w14:textId="4222B92F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HS expansion.</w:t>
            </w:r>
          </w:p>
          <w:p w14:paraId="005D7F2D" w14:textId="77E880CA" w:rsidR="00CA4F5D" w:rsidRDefault="00C25115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</w:t>
            </w:r>
            <w:r w:rsidR="00CA4F5D">
              <w:rPr>
                <w:rFonts w:ascii="Verdana" w:hAnsi="Verdana"/>
                <w:sz w:val="20"/>
                <w:szCs w:val="20"/>
              </w:rPr>
              <w:t>n</w:t>
            </w:r>
            <w:r w:rsidR="00D924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1D98">
              <w:rPr>
                <w:rFonts w:ascii="Verdana" w:hAnsi="Verdana"/>
                <w:sz w:val="20"/>
                <w:szCs w:val="20"/>
              </w:rPr>
              <w:t xml:space="preserve">lease </w:t>
            </w:r>
            <w:r w:rsidR="001447BB">
              <w:rPr>
                <w:rFonts w:ascii="Verdana" w:hAnsi="Verdana"/>
                <w:sz w:val="20"/>
                <w:szCs w:val="20"/>
              </w:rPr>
              <w:t xml:space="preserve">terms and cost </w:t>
            </w:r>
            <w:r w:rsidR="008B1D98">
              <w:rPr>
                <w:rFonts w:ascii="Verdana" w:hAnsi="Verdana"/>
                <w:sz w:val="20"/>
                <w:szCs w:val="20"/>
              </w:rPr>
              <w:t>for HS</w:t>
            </w:r>
            <w:r w:rsidR="001447BB">
              <w:rPr>
                <w:rFonts w:ascii="Verdana" w:hAnsi="Verdana"/>
                <w:sz w:val="20"/>
                <w:szCs w:val="20"/>
              </w:rPr>
              <w:t>.</w:t>
            </w:r>
          </w:p>
          <w:p w14:paraId="585D0E8F" w14:textId="5504F3F6" w:rsidR="008B1D98" w:rsidRDefault="008B1D98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Subleasing</w:t>
            </w:r>
            <w:r w:rsidR="001447BB">
              <w:rPr>
                <w:rFonts w:ascii="Verdana" w:hAnsi="Verdana"/>
                <w:sz w:val="20"/>
                <w:szCs w:val="20"/>
              </w:rPr>
              <w:t xml:space="preserve"> and negotiations</w:t>
            </w:r>
          </w:p>
          <w:p w14:paraId="187A447C" w14:textId="29DA9E3B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on outreach.</w:t>
            </w:r>
          </w:p>
          <w:p w14:paraId="4F2EAE3D" w14:textId="01095B06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Introduction of Senior Director Rai King- expectations and goals</w:t>
            </w:r>
          </w:p>
          <w:p w14:paraId="1087EFE4" w14:textId="2238E7BF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Fundraising, social media.</w:t>
            </w:r>
          </w:p>
          <w:p w14:paraId="2CBDD997" w14:textId="147D6CA6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on Lottery, how to expand.</w:t>
            </w:r>
          </w:p>
          <w:p w14:paraId="58DF5310" w14:textId="316EA0E9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Grants</w:t>
            </w:r>
          </w:p>
          <w:p w14:paraId="6EFA75CD" w14:textId="3E017B8B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Bloomberg visit in September to middle school.</w:t>
            </w:r>
          </w:p>
          <w:p w14:paraId="0EBBF912" w14:textId="377816E6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Partners discussed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1st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week of school.</w:t>
            </w:r>
          </w:p>
          <w:p w14:paraId="25D4A546" w14:textId="526D84D0" w:rsidR="001447BB" w:rsidRDefault="001447BB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Cultural Arts summer camp, sponsored by Ember CS</w:t>
            </w:r>
          </w:p>
          <w:p w14:paraId="02D6B4A6" w14:textId="1B704C68" w:rsidR="008B1D98" w:rsidRDefault="008B1D98" w:rsidP="001447BB">
            <w:pPr>
              <w:rPr>
                <w:rFonts w:ascii="Verdana" w:hAnsi="Verdana"/>
                <w:sz w:val="20"/>
                <w:szCs w:val="20"/>
              </w:rPr>
            </w:pPr>
          </w:p>
          <w:p w14:paraId="6FFB25B0" w14:textId="77777777" w:rsidR="008B1D98" w:rsidRDefault="008B1D98" w:rsidP="008B1D98">
            <w:pPr>
              <w:rPr>
                <w:rFonts w:ascii="Verdana" w:hAnsi="Verdana"/>
                <w:sz w:val="20"/>
                <w:szCs w:val="20"/>
              </w:rPr>
            </w:pPr>
          </w:p>
          <w:p w14:paraId="3FBFBF3E" w14:textId="77777777" w:rsidR="008B1D98" w:rsidRDefault="008B1D98" w:rsidP="008B1D98">
            <w:pPr>
              <w:rPr>
                <w:rFonts w:ascii="Verdana" w:hAnsi="Verdana"/>
                <w:sz w:val="20"/>
                <w:szCs w:val="20"/>
              </w:rPr>
            </w:pPr>
          </w:p>
          <w:p w14:paraId="56506952" w14:textId="429ECBB8" w:rsidR="003011A5" w:rsidRPr="001447BB" w:rsidRDefault="003011A5" w:rsidP="001447BB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2ADF0541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0B63F1">
        <w:rPr>
          <w:rFonts w:ascii="Verdana" w:hAnsi="Verdana" w:cs="Times"/>
          <w:b/>
          <w:bCs/>
          <w:sz w:val="20"/>
          <w:szCs w:val="20"/>
        </w:rPr>
        <w:t>1</w:t>
      </w:r>
      <w:r w:rsidR="001447BB">
        <w:rPr>
          <w:rFonts w:ascii="Verdana" w:hAnsi="Verdana" w:cs="Times"/>
          <w:b/>
          <w:bCs/>
          <w:sz w:val="20"/>
          <w:szCs w:val="20"/>
        </w:rPr>
        <w:t>2</w:t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F0E09" w14:textId="77777777" w:rsidR="002C057A" w:rsidRDefault="002C057A" w:rsidP="005B1713">
      <w:r>
        <w:separator/>
      </w:r>
    </w:p>
  </w:endnote>
  <w:endnote w:type="continuationSeparator" w:id="0">
    <w:p w14:paraId="6E99C0B6" w14:textId="77777777" w:rsidR="002C057A" w:rsidRDefault="002C057A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BBCB" w14:textId="77777777" w:rsidR="002C057A" w:rsidRDefault="002C057A" w:rsidP="005B1713">
      <w:r>
        <w:separator/>
      </w:r>
    </w:p>
  </w:footnote>
  <w:footnote w:type="continuationSeparator" w:id="0">
    <w:p w14:paraId="53AAC771" w14:textId="77777777" w:rsidR="002C057A" w:rsidRDefault="002C057A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6"/>
  </w:num>
  <w:num w:numId="2" w16cid:durableId="1349216472">
    <w:abstractNumId w:val="11"/>
  </w:num>
  <w:num w:numId="3" w16cid:durableId="2059238039">
    <w:abstractNumId w:val="13"/>
  </w:num>
  <w:num w:numId="4" w16cid:durableId="769858207">
    <w:abstractNumId w:val="16"/>
  </w:num>
  <w:num w:numId="5" w16cid:durableId="1123618488">
    <w:abstractNumId w:val="9"/>
  </w:num>
  <w:num w:numId="6" w16cid:durableId="1565606064">
    <w:abstractNumId w:val="15"/>
  </w:num>
  <w:num w:numId="7" w16cid:durableId="452478865">
    <w:abstractNumId w:val="1"/>
  </w:num>
  <w:num w:numId="8" w16cid:durableId="1566722971">
    <w:abstractNumId w:val="18"/>
  </w:num>
  <w:num w:numId="9" w16cid:durableId="416949264">
    <w:abstractNumId w:val="3"/>
  </w:num>
  <w:num w:numId="10" w16cid:durableId="671876504">
    <w:abstractNumId w:val="0"/>
  </w:num>
  <w:num w:numId="11" w16cid:durableId="845093442">
    <w:abstractNumId w:val="14"/>
  </w:num>
  <w:num w:numId="12" w16cid:durableId="1971666172">
    <w:abstractNumId w:val="4"/>
  </w:num>
  <w:num w:numId="13" w16cid:durableId="93407481">
    <w:abstractNumId w:val="17"/>
  </w:num>
  <w:num w:numId="14" w16cid:durableId="212153720">
    <w:abstractNumId w:val="2"/>
  </w:num>
  <w:num w:numId="15" w16cid:durableId="1337881880">
    <w:abstractNumId w:val="8"/>
  </w:num>
  <w:num w:numId="16" w16cid:durableId="1576210647">
    <w:abstractNumId w:val="10"/>
  </w:num>
  <w:num w:numId="17" w16cid:durableId="157304567">
    <w:abstractNumId w:val="5"/>
  </w:num>
  <w:num w:numId="18" w16cid:durableId="169025296">
    <w:abstractNumId w:val="7"/>
  </w:num>
  <w:num w:numId="19" w16cid:durableId="146095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659B2"/>
    <w:rsid w:val="000A7555"/>
    <w:rsid w:val="000B049A"/>
    <w:rsid w:val="000B63F1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447BB"/>
    <w:rsid w:val="0015295F"/>
    <w:rsid w:val="00154857"/>
    <w:rsid w:val="001577E4"/>
    <w:rsid w:val="001762B7"/>
    <w:rsid w:val="001767DB"/>
    <w:rsid w:val="0018257F"/>
    <w:rsid w:val="0019363E"/>
    <w:rsid w:val="001A0C8B"/>
    <w:rsid w:val="001C3AD3"/>
    <w:rsid w:val="001C408A"/>
    <w:rsid w:val="001E4401"/>
    <w:rsid w:val="001F5E68"/>
    <w:rsid w:val="001F65B3"/>
    <w:rsid w:val="001F7E1C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C057A"/>
    <w:rsid w:val="002D3086"/>
    <w:rsid w:val="002E7D0F"/>
    <w:rsid w:val="002F0D88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6142"/>
    <w:rsid w:val="007549D0"/>
    <w:rsid w:val="007631A3"/>
    <w:rsid w:val="00764A21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A4F1F"/>
    <w:rsid w:val="008B1D98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E07ED"/>
    <w:rsid w:val="009F000F"/>
    <w:rsid w:val="00A01D68"/>
    <w:rsid w:val="00A110C9"/>
    <w:rsid w:val="00A1191D"/>
    <w:rsid w:val="00A124E0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C0261B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85889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3C19"/>
    <w:rsid w:val="00D65E0C"/>
    <w:rsid w:val="00D74652"/>
    <w:rsid w:val="00D924EA"/>
    <w:rsid w:val="00D9617B"/>
    <w:rsid w:val="00DA15ED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66072"/>
    <w:rsid w:val="00E86828"/>
    <w:rsid w:val="00EA6F45"/>
    <w:rsid w:val="00EC220B"/>
    <w:rsid w:val="00EC54B0"/>
    <w:rsid w:val="00ED1CFE"/>
    <w:rsid w:val="00ED21A4"/>
    <w:rsid w:val="00EF5EA8"/>
    <w:rsid w:val="00F21920"/>
    <w:rsid w:val="00F52D22"/>
    <w:rsid w:val="00F54958"/>
    <w:rsid w:val="00F62000"/>
    <w:rsid w:val="00F63CC5"/>
    <w:rsid w:val="00F9550F"/>
    <w:rsid w:val="00FA4DCA"/>
    <w:rsid w:val="00FA6013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Raquel Isles</cp:lastModifiedBy>
  <cp:revision>2</cp:revision>
  <cp:lastPrinted>2019-08-27T21:31:00Z</cp:lastPrinted>
  <dcterms:created xsi:type="dcterms:W3CDTF">2023-06-20T14:23:00Z</dcterms:created>
  <dcterms:modified xsi:type="dcterms:W3CDTF">2023-06-20T14:23:00Z</dcterms:modified>
</cp:coreProperties>
</file>